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1A1951D" wp14:paraId="30DAF7A0" wp14:textId="1C758377">
      <w:pPr>
        <w:pStyle w:val="Heading1"/>
        <w:spacing w:before="322" w:beforeAutospacing="off" w:after="322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44"/>
          <w:szCs w:val="44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44"/>
          <w:szCs w:val="44"/>
          <w:lang w:val="es-ES"/>
        </w:rPr>
        <w:t>Nueva York: el destino que sigue en la cima del mundo</w:t>
      </w:r>
    </w:p>
    <w:p xmlns:wp14="http://schemas.microsoft.com/office/word/2010/wordml" w:rsidP="71A1951D" wp14:paraId="35E1D299" wp14:textId="6A36A37C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Según</w:t>
      </w:r>
      <w:r w:rsidRPr="71A1951D" w:rsidR="5056B1B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8dee57974f434c73">
        <w:r w:rsidRPr="71A1951D" w:rsidR="6085A8A2">
          <w:rPr>
            <w:rStyle w:val="Hyperlink"/>
            <w:rFonts w:ascii="Century Gothic" w:hAnsi="Century Gothic" w:eastAsia="Century Gothic" w:cs="Century Gothic"/>
            <w:i w:val="1"/>
            <w:iCs w:val="1"/>
            <w:noProof w:val="0"/>
            <w:sz w:val="22"/>
            <w:szCs w:val="22"/>
            <w:lang w:val="es-ES"/>
          </w:rPr>
          <w:t>Expedia Wrapped 2025</w:t>
        </w:r>
      </w:hyperlink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Nueva York volvió a posicionarse entre los destinos más buscados del planeta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reafirmando su papel como la ciudad que todos quieren visitar al menos una vez en la vida.</w:t>
      </w:r>
    </w:p>
    <w:p xmlns:wp14="http://schemas.microsoft.com/office/word/2010/wordml" w:rsidP="71A1951D" wp14:paraId="182EDD23" wp14:textId="61BEC0DB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Pero su fuerza no está solo en los rankings, sino en su capacidad de reinventarse y seguir inspirando: es la ciudad que ha marcado generaciones, el escenario de miles de películas y canciones, y un lugar donde cualquier viajero puede sentirse parte de algo más grande.</w:t>
      </w:r>
    </w:p>
    <w:p xmlns:wp14="http://schemas.microsoft.com/office/word/2010/wordml" w:rsidP="71A1951D" wp14:paraId="39B83A43" wp14:textId="7284E0FB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Nueva York es historia, cultura, arquitectura, arte, gastronomía y energía. Es caótica y vibrante, sofisticada y accesible, diversa y profundamente humana.</w:t>
      </w:r>
    </w:p>
    <w:p xmlns:wp14="http://schemas.microsoft.com/office/word/2010/wordml" w:rsidP="71A1951D" wp14:paraId="304A4DCD" wp14:textId="00AEB979">
      <w:pPr>
        <w:pStyle w:val="Heading2"/>
        <w:spacing w:before="299" w:beforeAutospacing="off" w:after="299" w:afterAutospacing="off"/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32"/>
          <w:szCs w:val="3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 xml:space="preserve">Por qué Nueva York sigue siendo </w:t>
      </w:r>
      <w:r w:rsidRPr="71A1951D" w:rsidR="292CB92B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32"/>
          <w:szCs w:val="32"/>
          <w:lang w:val="es-ES"/>
        </w:rPr>
        <w:t>EL</w:t>
      </w:r>
      <w:r w:rsidRPr="71A1951D" w:rsidR="6085A8A2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32"/>
          <w:szCs w:val="32"/>
          <w:lang w:val="es-ES"/>
        </w:rPr>
        <w:t xml:space="preserve"> destino</w:t>
      </w:r>
    </w:p>
    <w:p xmlns:wp14="http://schemas.microsoft.com/office/word/2010/wordml" w:rsidP="71A1951D" wp14:paraId="21AD2D25" wp14:textId="3F184BF5">
      <w:pPr>
        <w:pStyle w:val="Heading3"/>
        <w:spacing w:before="281" w:beforeAutospacing="off" w:after="281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1. Un crisol cultural sin igual</w:t>
      </w:r>
    </w:p>
    <w:p xmlns:wp14="http://schemas.microsoft.com/office/word/2010/wordml" w:rsidP="71A1951D" wp14:paraId="4DA05865" wp14:textId="246B0AE9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Ninguna otra ciudad del mundo concentra tanta diversidad en tan poco espacio. Cada barrio cuenta una historia distinta y es un reflejo de las comunidades que lo han construido durante más de un siglo.</w:t>
      </w:r>
    </w:p>
    <w:p xmlns:wp14="http://schemas.microsoft.com/office/word/2010/wordml" w:rsidP="71A1951D" wp14:paraId="66ABDB9E" wp14:textId="0520CF2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Harlem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cuna del Renacimiento afroamericano, epicentro del jazz y del orgullo cultural negro.</w:t>
      </w:r>
    </w:p>
    <w:p xmlns:wp14="http://schemas.microsoft.com/office/word/2010/wordml" w:rsidP="71A1951D" wp14:paraId="74EB9A0D" wp14:textId="1595C4B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Chinatown y Little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Italy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dos mundos que conviven a pocas cuadras de distancia; aromas, acentos y tradiciones que permanecen intactas.</w:t>
      </w:r>
    </w:p>
    <w:p xmlns:wp14="http://schemas.microsoft.com/office/word/2010/wordml" w:rsidP="71A1951D" wp14:paraId="5C6FE7B1" wp14:textId="311E1E6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Williamsburg y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Bushwick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, en Brooklyn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el rostro joven y artístico de la ciudad, lleno de murales, galerías y cafeterías que marcan tendencia.</w:t>
      </w:r>
    </w:p>
    <w:p xmlns:wp14="http://schemas.microsoft.com/office/word/2010/wordml" w:rsidP="71A1951D" wp14:paraId="10AB09AF" wp14:textId="1848D8C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Queens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el condado más diverso de Estados Unidos, donde se hablan más de 150 idiomas y cada esquina ofrece una experiencia culinaria distinta.</w:t>
      </w:r>
    </w:p>
    <w:p xmlns:wp14="http://schemas.microsoft.com/office/word/2010/wordml" w:rsidP="71A1951D" wp14:paraId="3BF6CC2F" wp14:textId="12C4633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The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Bronx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lugar de origen del hip-hop y hogar del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Yankee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Stadium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orgullo deportivo y cultural neoyorquino.</w:t>
      </w:r>
    </w:p>
    <w:p xmlns:wp14="http://schemas.microsoft.com/office/word/2010/wordml" w:rsidP="71A1951D" wp14:paraId="13CCFCF3" wp14:textId="37BC873E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Nueva York es, en esencia, un mapa vivo de migraciones, sueños y mezclas culturales. Cada paseo en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subway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 viaje alrededor del mundo.</w:t>
      </w:r>
    </w:p>
    <w:p xmlns:wp14="http://schemas.microsoft.com/office/word/2010/wordml" w:rsidP="71A1951D" wp14:paraId="59D6B069" wp14:textId="5467BAFB">
      <w:pPr>
        <w:pStyle w:val="Heading3"/>
        <w:spacing w:before="281" w:beforeAutospacing="off" w:after="281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2. Arquitectura icónica y vibrante</w:t>
      </w:r>
    </w:p>
    <w:p xmlns:wp14="http://schemas.microsoft.com/office/word/2010/wordml" w:rsidP="71A1951D" wp14:paraId="6F9A33F1" wp14:textId="01EB1F44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Caminar por Nueva York es recorrer un catálogo de historia arquitectónica moderna. Sus calles rectas, trazadas desde 1811 con el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Commissioners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’ Plan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fueron pensadas para el crecimiento infinito. Desde las mansiones de los millonarios de la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Gilded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Age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la Quinta Avenida —como las del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Upper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East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Side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 la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Frick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Collection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antigua residencia convertida en museo— hasta los rascacielos que hoy definen el skyline, la ciudad cuenta su evolución a través de sus fachadas.</w:t>
      </w:r>
    </w:p>
    <w:p xmlns:wp14="http://schemas.microsoft.com/office/word/2010/wordml" w:rsidP="71A1951D" wp14:paraId="04A5AEB1" wp14:textId="3E9D5DD4">
      <w:pPr>
        <w:spacing w:before="240" w:beforeAutospacing="off" w:after="240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Imprescindibles arquitectónicos:</w:t>
      </w:r>
    </w:p>
    <w:p xmlns:wp14="http://schemas.microsoft.com/office/word/2010/wordml" w:rsidP="71A1951D" wp14:paraId="5CC0E915" wp14:textId="1A18A24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Empire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State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Building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ícono art déco que sigue siendo una postal viva.</w:t>
      </w:r>
    </w:p>
    <w:p xmlns:wp14="http://schemas.microsoft.com/office/word/2010/wordml" w:rsidP="71A1951D" wp14:paraId="62BAF700" wp14:textId="4516261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Chrysler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Building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joya de la era dorada de los rascacielos.</w:t>
      </w:r>
    </w:p>
    <w:p xmlns:wp14="http://schemas.microsoft.com/office/word/2010/wordml" w:rsidP="71A1951D" wp14:paraId="0F64049E" wp14:textId="3AEC8A8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Brooklyn Bridge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construido en 1883, símbolo de ingenio y ambición.</w:t>
      </w:r>
    </w:p>
    <w:p xmlns:wp14="http://schemas.microsoft.com/office/word/2010/wordml" w:rsidP="71A1951D" wp14:paraId="27B73905" wp14:textId="27AB2EE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One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World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Observatory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levantado en el sitio de las Torres Gemelas, con una vista panorámica de toda la ciudad.</w:t>
      </w:r>
    </w:p>
    <w:p xmlns:wp14="http://schemas.microsoft.com/office/word/2010/wordml" w:rsidP="71A1951D" wp14:paraId="43812966" wp14:textId="2EE9E8F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Flatiron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Building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 triángulo perfecto que desafió las reglas del diseño urbano.</w:t>
      </w:r>
    </w:p>
    <w:p xmlns:wp14="http://schemas.microsoft.com/office/word/2010/wordml" w:rsidP="71A1951D" wp14:paraId="6E9F5B9F" wp14:textId="7B05524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High Line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una antigua vía férrea elevada convertida en parque que resume la esencia de la reinvención neoyorquina.</w:t>
      </w:r>
    </w:p>
    <w:p xmlns:wp14="http://schemas.microsoft.com/office/word/2010/wordml" w:rsidP="71A1951D" wp14:paraId="3E40C73F" wp14:textId="07B85F36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Tip local: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ferry gratuito a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Staten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Island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una de las mejores vistas de la Estatua de la Libertad y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del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1A1951D" w:rsidR="1A2A841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Lower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Manhattan, sin costo alguno.</w:t>
      </w:r>
    </w:p>
    <w:p xmlns:wp14="http://schemas.microsoft.com/office/word/2010/wordml" w:rsidP="71A1951D" wp14:paraId="04EEB124" wp14:textId="10032AB4">
      <w:pPr>
        <w:pStyle w:val="Heading3"/>
        <w:spacing w:before="281" w:beforeAutospacing="off" w:after="281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3. Gastronomía para todos los gustos y bolsillos</w:t>
      </w:r>
    </w:p>
    <w:p xmlns:wp14="http://schemas.microsoft.com/office/word/2010/wordml" w:rsidP="71A1951D" wp14:paraId="0F5D50DA" wp14:textId="5D616B9F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Nueva York se puede desayunar con un chef estrella y cenar en un </w:t>
      </w:r>
      <w:r w:rsidRPr="71A1951D" w:rsidR="5CBE861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food</w:t>
      </w:r>
      <w:r w:rsidRPr="71A1951D" w:rsidR="5CBE861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71A1951D" w:rsidR="5CBE861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truck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sin perder calidad. La ciudad cuenta con más de 70 restaurantes con estrella Michelin y miles de propuestas callejeras que son parte de su identidad culinaria.</w:t>
      </w:r>
    </w:p>
    <w:p xmlns:wp14="http://schemas.microsoft.com/office/word/2010/wordml" w:rsidP="71A1951D" wp14:paraId="51FEE49A" wp14:textId="2AE301F2">
      <w:pPr>
        <w:spacing w:before="240" w:beforeAutospacing="off" w:after="240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Los chefs que definen su alta cocina:</w:t>
      </w:r>
    </w:p>
    <w:p xmlns:wp14="http://schemas.microsoft.com/office/word/2010/wordml" w:rsidP="71A1951D" wp14:paraId="7B851699" wp14:textId="47CA5B8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Daniel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Boulud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Daniel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emblema del fine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dining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francés.</w:t>
      </w:r>
    </w:p>
    <w:p xmlns:wp14="http://schemas.microsoft.com/office/word/2010/wordml" w:rsidP="71A1951D" wp14:paraId="52F76342" wp14:textId="3C188B1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Eric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Ripert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Le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Bernardin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 templo del mar con tres estrellas Michelin.</w:t>
      </w:r>
    </w:p>
    <w:p xmlns:wp14="http://schemas.microsoft.com/office/word/2010/wordml" w:rsidP="71A1951D" wp14:paraId="676B0D6B" wp14:textId="57F024C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Enrique Olvera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Cosme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Atla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redefiniendo la elegancia del sabor latino.</w:t>
      </w:r>
    </w:p>
    <w:p xmlns:wp14="http://schemas.microsoft.com/office/word/2010/wordml" w:rsidP="71A1951D" wp14:paraId="7E08E7EF" wp14:textId="536E2C4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David Chang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Momofuku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Ko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pionero de la cocina asiática moderna.</w:t>
      </w:r>
    </w:p>
    <w:p xmlns:wp14="http://schemas.microsoft.com/office/word/2010/wordml" w:rsidP="71A1951D" wp14:paraId="0915CEE1" wp14:textId="3B2FF6E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Jean-Georges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Vongerichten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Jean-Georges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el mercado gourmet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Tin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Building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el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Seaport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District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71A1951D" wp14:paraId="3EB6A2FA" wp14:textId="2CBE0054">
      <w:pPr>
        <w:spacing w:before="240" w:beforeAutospacing="off" w:after="240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Sabores locales y accesibles:</w:t>
      </w:r>
    </w:p>
    <w:p xmlns:wp14="http://schemas.microsoft.com/office/word/2010/wordml" w:rsidP="71A1951D" wp14:paraId="3F3F61E0" wp14:textId="2D659CC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Katz’s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Delicatessen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el </w:t>
      </w:r>
      <w:r w:rsidRPr="71A1951D" w:rsidR="242462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sandwich de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pastrami más famoso del mundo.</w:t>
      </w:r>
    </w:p>
    <w:p xmlns:wp14="http://schemas.microsoft.com/office/word/2010/wordml" w:rsidP="71A1951D" wp14:paraId="462E0582" wp14:textId="51E6C9C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Los Tacos No. 1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taquería mexicana que honra el nombre.</w:t>
      </w:r>
    </w:p>
    <w:p xmlns:wp14="http://schemas.microsoft.com/office/word/2010/wordml" w:rsidP="71A1951D" wp14:paraId="3589944E" wp14:textId="4C919E3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Smorgasburg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Brooklyn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mercado al aire libre </w:t>
      </w:r>
      <w:r w:rsidRPr="71A1951D" w:rsidR="771E34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 vistas al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skyline.</w:t>
      </w:r>
    </w:p>
    <w:p xmlns:wp14="http://schemas.microsoft.com/office/word/2010/wordml" w:rsidP="71A1951D" wp14:paraId="1F7FD2E9" wp14:textId="36BC8D5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Levain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Bakery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71A1951D" w:rsidR="41BFB3F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galletas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legendarias que justifican la fila.</w:t>
      </w:r>
    </w:p>
    <w:p xmlns:wp14="http://schemas.microsoft.com/office/word/2010/wordml" w:rsidP="71A1951D" wp14:paraId="01F095CA" wp14:textId="099B31A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Joe’s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Pizza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Prince Street Pizza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rebanadas perfectas después de una noche en el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Village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71A1951D" wp14:paraId="18B0FE1F" wp14:textId="7E3EFD5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Russ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&amp;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Daughters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bagels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 salmón ahumado, tradición neoyorquina desde 1914.</w:t>
      </w:r>
    </w:p>
    <w:p xmlns:wp14="http://schemas.microsoft.com/office/word/2010/wordml" w:rsidP="71A1951D" wp14:paraId="3B015205" wp14:textId="3A3F705A">
      <w:pPr>
        <w:pStyle w:val="Heading3"/>
        <w:spacing w:before="281" w:beforeAutospacing="off" w:after="281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4. Espectáculos, arte y cultura viva</w:t>
      </w:r>
    </w:p>
    <w:p xmlns:wp14="http://schemas.microsoft.com/office/word/2010/wordml" w:rsidP="71A1951D" wp14:paraId="295ACC3B" wp14:textId="134114E3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Broadway es el corazón teatral del mundo. Del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20 de enero al 12 de febrero de 2026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 celebrará la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Broadway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Week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Winter 2026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entradas 2x1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para grandes éxitos como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Hamilton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The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Lion King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Wicked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Chicago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Hadestown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La venta de boletos comenzará 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7 de enero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y es la oportunidad perfecta para vivir el teatro neoyorquino a mitad de precio.</w:t>
      </w:r>
    </w:p>
    <w:p xmlns:wp14="http://schemas.microsoft.com/office/word/2010/wordml" w:rsidP="71A1951D" wp14:paraId="52284CAF" wp14:textId="0B8F1380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Tip local: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descarga la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app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TodayTix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 visita el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TKTS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Booth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Times Square para obtener descuentos diarios de hasta 50%.</w:t>
      </w:r>
    </w:p>
    <w:p xmlns:wp14="http://schemas.microsoft.com/office/word/2010/wordml" w:rsidP="71A1951D" wp14:paraId="5DEA67E6" wp14:textId="33C968C9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Además del teatro, la ciudad vibra con su oferta cultural. Museos y galerías llenan cada barrio de creatividad:</w:t>
      </w:r>
    </w:p>
    <w:p xmlns:wp14="http://schemas.microsoft.com/office/word/2010/wordml" w:rsidP="71A1951D" wp14:paraId="1BC0DA92" wp14:textId="3C4382F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The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Metropolitan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Museum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of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Art (MET)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del arte egipcio al impresionismo.</w:t>
      </w:r>
    </w:p>
    <w:p xmlns:wp14="http://schemas.microsoft.com/office/word/2010/wordml" w:rsidP="71A1951D" wp14:paraId="4E53A902" wp14:textId="1922D44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Museum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of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Modern Art (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MoMA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)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hogar de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La noche estrellada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Van Gogh y de obras de Warhol, Kahlo y Basquiat.</w:t>
      </w:r>
    </w:p>
    <w:p xmlns:wp14="http://schemas.microsoft.com/office/word/2010/wordml" w:rsidP="71A1951D" wp14:paraId="6C303591" wp14:textId="03188B7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The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Whitney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Museum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of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American Art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lo mejor del arte contemporáneo estadounidense.</w:t>
      </w:r>
    </w:p>
    <w:p xmlns:wp14="http://schemas.microsoft.com/office/word/2010/wordml" w:rsidP="71A1951D" wp14:paraId="28C7F3D3" wp14:textId="13715DC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The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Guggenheim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Museum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una obra maestra de Frank Lloyd Wright.</w:t>
      </w:r>
    </w:p>
    <w:p xmlns:wp14="http://schemas.microsoft.com/office/word/2010/wordml" w:rsidP="71A1951D" wp14:paraId="2A55CE62" wp14:textId="403734D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American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Museum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of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Natural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History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ícono de ciencia e historia.</w:t>
      </w:r>
    </w:p>
    <w:p xmlns:wp14="http://schemas.microsoft.com/office/word/2010/wordml" w:rsidP="71A1951D" wp14:paraId="1E1632B3" wp14:textId="00878CAC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Y más allá de los museos, el arte callejero del Bronx, las galerías de Chelsea o los murales de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Bushwick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hacen de Nueva York un museo al aire libre.</w:t>
      </w:r>
    </w:p>
    <w:p xmlns:wp14="http://schemas.microsoft.com/office/word/2010/wordml" w:rsidP="71A1951D" wp14:paraId="246665BF" wp14:textId="4460B215">
      <w:pPr>
        <w:pStyle w:val="Heading3"/>
        <w:spacing w:before="281" w:beforeAutospacing="off" w:after="281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5. Escena deportiva: una ciudad para todas las pasiones</w:t>
      </w:r>
    </w:p>
    <w:p xmlns:wp14="http://schemas.microsoft.com/office/word/2010/wordml" w:rsidP="71A1951D" wp14:paraId="469B46E4" wp14:textId="109CCA43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Nueva York respira deporte en cada temporada. Es una de las pocas ciudades del mundo con equipos en las principales ligas estadounidenses:</w:t>
      </w:r>
    </w:p>
    <w:p xmlns:wp14="http://schemas.microsoft.com/office/word/2010/wordml" w:rsidP="71A1951D" wp14:paraId="2CC2151F" wp14:textId="3449FAB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Baseball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New York Yankees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New York Mets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71A1951D" wp14:paraId="05D50ABB" wp14:textId="3D766C49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Basketball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New York Knicks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Brooklyn Nets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71A1951D" wp14:paraId="4A4B8D56" wp14:textId="6575BDB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Football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americano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New York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Giants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New York Jets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71A1951D" wp14:paraId="0EEC3ACD" wp14:textId="2875A4F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Hockey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New York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Rangers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Islanders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71A1951D" wp14:paraId="2E924835" wp14:textId="6E5DE00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Soccer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New York City FC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New York Red Bulls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71A1951D" wp14:paraId="4A4C60EB" wp14:textId="0D568E5F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eso se suman eventos globales como 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US Open de tenis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Flushing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Meadows, 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Maratón de Nueva York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los partidos de pretemporada de la NBA y NFL que convierten la ciudad en un espectáculo continuo.</w:t>
      </w:r>
    </w:p>
    <w:p xmlns:wp14="http://schemas.microsoft.com/office/word/2010/wordml" w:rsidP="71A1951D" wp14:paraId="57F0D3C6" wp14:textId="3B40F3F7">
      <w:pPr>
        <w:pStyle w:val="Heading3"/>
        <w:spacing w:before="281" w:beforeAutospacing="off" w:after="281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Bonus: la ciudad que sí se puede vivir como un local</w:t>
      </w:r>
    </w:p>
    <w:p xmlns:wp14="http://schemas.microsoft.com/office/word/2010/wordml" w:rsidP="71A1951D" wp14:paraId="5D542D74" wp14:textId="70F8EC01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Pese a su ritmo vertiginoso y su fama de costosa, Nueva York ofrece mil formas de disfrutarla sin gastar de más.</w:t>
      </w:r>
    </w:p>
    <w:p xmlns:wp14="http://schemas.microsoft.com/office/word/2010/wordml" w:rsidP="71A1951D" wp14:paraId="315D68D3" wp14:textId="3EE223B8">
      <w:pPr>
        <w:spacing w:before="240" w:beforeAutospacing="off" w:after="240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Tips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infalibles para vivirla como local (y con presupuesto):</w:t>
      </w:r>
    </w:p>
    <w:p xmlns:wp14="http://schemas.microsoft.com/office/word/2010/wordml" w:rsidP="71A1951D" wp14:paraId="66EA66B5" wp14:textId="68A76D8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Usa 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subway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eficiente, rápido y parte esencial de la vida diaria.</w:t>
      </w:r>
    </w:p>
    <w:p xmlns:wp14="http://schemas.microsoft.com/office/word/2010/wordml" w:rsidP="71A1951D" wp14:paraId="4CAD81E6" wp14:textId="3E26C46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Camina siempre que puedas: la ciudad se descubre a pie.</w:t>
      </w:r>
    </w:p>
    <w:p xmlns:wp14="http://schemas.microsoft.com/office/word/2010/wordml" w:rsidP="71A1951D" wp14:paraId="421E4504" wp14:textId="603F954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Toma el ferry a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Coney Island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vistas increíbles y un final clásico con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hot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dogs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Nathan’s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Famous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71A1951D" wp14:paraId="581E3951" wp14:textId="63BDA45D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Cruza 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Brooklyn Bridge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al atardecer.</w:t>
      </w:r>
    </w:p>
    <w:p xmlns:wp14="http://schemas.microsoft.com/office/word/2010/wordml" w:rsidP="71A1951D" wp14:paraId="09FD1F0A" wp14:textId="2EE56BE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Visita parques gratuitos como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Central Park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Bryant Park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 el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High Line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71A1951D" wp14:paraId="33ACF9C8" wp14:textId="2CAF46F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Aprovecha las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NYC Restaurant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Weeks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(invierno y verano) para probar restaurantes de renombre a precios fijos.</w:t>
      </w:r>
    </w:p>
    <w:p xmlns:wp14="http://schemas.microsoft.com/office/word/2010/wordml" w:rsidP="71A1951D" wp14:paraId="155B59B7" wp14:textId="495BD24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Sube al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Roosevelt Island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Tramway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por el precio de un viaje de metro: la vista aérea vale cada segundo.</w:t>
      </w:r>
    </w:p>
    <w:p xmlns:wp14="http://schemas.microsoft.com/office/word/2010/wordml" w:rsidP="71A1951D" wp14:paraId="23E036F9" wp14:textId="5BE66BB0">
      <w:pPr>
        <w:pStyle w:val="Heading3"/>
        <w:spacing w:before="281" w:beforeAutospacing="off" w:after="281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Escapadas perfectas en tren</w:t>
      </w:r>
    </w:p>
    <w:p xmlns:wp14="http://schemas.microsoft.com/office/word/2010/wordml" w:rsidP="71A1951D" wp14:paraId="1C47FED6" wp14:textId="52675152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Desde Nueva York puedes hacer escapadas inolvidables en tren gracias a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Amtrak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Metro-North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Son viajes cómodos, panorámicos y sin estrés.</w:t>
      </w:r>
    </w:p>
    <w:p xmlns:wp14="http://schemas.microsoft.com/office/word/2010/wordml" w:rsidP="71A1951D" wp14:paraId="3D7C7890" wp14:textId="5E90F0AF">
      <w:pPr>
        <w:spacing w:before="240" w:beforeAutospacing="off" w:after="240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Ideas para extender el viaje:</w:t>
      </w:r>
    </w:p>
    <w:p xmlns:wp14="http://schemas.microsoft.com/office/word/2010/wordml" w:rsidP="71A1951D" wp14:paraId="67E987FE" wp14:textId="3132117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Hudson Valley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(1-2 h): arte, vino y naturaleza.</w:t>
      </w:r>
    </w:p>
    <w:p xmlns:wp14="http://schemas.microsoft.com/office/word/2010/wordml" w:rsidP="71A1951D" wp14:paraId="4C35D69F" wp14:textId="15B206A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The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Hamptons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(2 h): playas, diseño y cocina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farm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-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to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-table.</w:t>
      </w:r>
    </w:p>
    <w:p xmlns:wp14="http://schemas.microsoft.com/office/word/2010/wordml" w:rsidP="71A1951D" wp14:paraId="51AE34F1" wp14:textId="65EACF2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Philadelphia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(1.5 h): historia y gastronomía urbana.</w:t>
      </w:r>
    </w:p>
    <w:p xmlns:wp14="http://schemas.microsoft.com/office/word/2010/wordml" w:rsidP="71A1951D" wp14:paraId="7F91F0B7" wp14:textId="443A5EB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Washington D.C.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(3 h): ideal para combinar dos capitales culturales.</w:t>
      </w:r>
    </w:p>
    <w:p xmlns:wp14="http://schemas.microsoft.com/office/word/2010/wordml" w:rsidP="71A1951D" wp14:paraId="2EF18DE7" wp14:textId="615122D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New Haven, Connecticut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(2 h): la pizza más famosa de Nueva Inglaterra.</w:t>
      </w:r>
    </w:p>
    <w:p xmlns:wp14="http://schemas.microsoft.com/office/word/2010/wordml" w:rsidP="71A1951D" wp14:paraId="6EE7B479" wp14:textId="70C22A6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Boston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(4 h): historia, mar y espíritu universitario.</w:t>
      </w:r>
    </w:p>
    <w:p xmlns:wp14="http://schemas.microsoft.com/office/word/2010/wordml" w:rsidP="71A1951D" wp14:paraId="515596F7" wp14:textId="10F933BE">
      <w:pPr>
        <w:pStyle w:val="Heading3"/>
        <w:spacing w:before="281" w:beforeAutospacing="off" w:after="281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1A1951D" w:rsidR="6085A8A2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Nueva York, una ciudad que nunca se termina</w:t>
      </w:r>
    </w:p>
    <w:p xmlns:wp14="http://schemas.microsoft.com/office/word/2010/wordml" w:rsidP="71A1951D" wp14:paraId="34B3432E" wp14:textId="05695EB2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Nueva York es una ciudad que nunca se termina.</w:t>
      </w:r>
      <w:r w:rsidRPr="71A1951D" w:rsidR="4D4DEF5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 caótica y costosa, sí, pero también generosa, emocionante y profundamente humana.</w:t>
      </w:r>
      <w:r w:rsidRPr="71A1951D" w:rsidR="07FB814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Una urbe donde puedes desayunar con un chef estrella y cenar en un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food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71A1951D" w:rsidR="6085A8A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truck</w:t>
      </w: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ver arte en un museo de clase mundial o en una esquina del Bronx, caminar entre rascacielos y sentirte parte de una película.</w:t>
      </w:r>
    </w:p>
    <w:p xmlns:wp14="http://schemas.microsoft.com/office/word/2010/wordml" w:rsidP="71A1951D" wp14:paraId="5C1A07E2" wp14:textId="5E31D644">
      <w:pPr>
        <w:spacing w:before="240" w:beforeAutospacing="off" w:after="240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71A1951D" w:rsidR="6085A8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Y ahí está su magia: </w:t>
      </w:r>
      <w:r w:rsidRPr="71A1951D" w:rsidR="6085A8A2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no se trata de conocerla, sino de vivirla.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bbdac10657a74768"/>
      <w:footerReference w:type="default" r:id="R3252e0197bf4476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A1951D" w:rsidTr="71A1951D" w14:paraId="3491D4C5">
      <w:trPr>
        <w:trHeight w:val="300"/>
      </w:trPr>
      <w:tc>
        <w:tcPr>
          <w:tcW w:w="3005" w:type="dxa"/>
          <w:tcMar/>
        </w:tcPr>
        <w:p w:rsidR="71A1951D" w:rsidP="71A1951D" w:rsidRDefault="71A1951D" w14:paraId="2A2A1B1C" w14:textId="6234B9F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1A1951D" w:rsidP="71A1951D" w:rsidRDefault="71A1951D" w14:paraId="5650AD6C" w14:textId="0B1AFCB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1A1951D" w:rsidP="71A1951D" w:rsidRDefault="71A1951D" w14:paraId="2F3E5519" w14:textId="5A8E14BA">
          <w:pPr>
            <w:pStyle w:val="Header"/>
            <w:bidi w:val="0"/>
            <w:ind w:right="-115"/>
            <w:jc w:val="right"/>
          </w:pPr>
        </w:p>
      </w:tc>
    </w:tr>
  </w:tbl>
  <w:p w:rsidR="71A1951D" w:rsidP="71A1951D" w:rsidRDefault="71A1951D" w14:paraId="4CBC9C47" w14:textId="1FE2DEC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A1951D" w:rsidTr="71A1951D" w14:paraId="08F7451A">
      <w:trPr>
        <w:trHeight w:val="300"/>
      </w:trPr>
      <w:tc>
        <w:tcPr>
          <w:tcW w:w="3005" w:type="dxa"/>
          <w:tcMar/>
        </w:tcPr>
        <w:p w:rsidR="71A1951D" w:rsidP="71A1951D" w:rsidRDefault="71A1951D" w14:paraId="4E13A9DA" w14:textId="3E9E3BF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1A1951D" w:rsidP="71A1951D" w:rsidRDefault="71A1951D" w14:paraId="4A8867E4" w14:textId="632C29DB">
          <w:pPr>
            <w:pStyle w:val="Header"/>
            <w:bidi w:val="0"/>
            <w:jc w:val="center"/>
          </w:pPr>
          <w:r w:rsidR="71A1951D">
            <w:drawing>
              <wp:inline wp14:editId="2E20F043" wp14:anchorId="4A69B242">
                <wp:extent cx="1400175" cy="714375"/>
                <wp:effectExtent l="0" t="0" r="0" b="0"/>
                <wp:docPr id="55855746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58557468" name="Picture 55855746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1421350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00175" cy="7143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71A1951D" w:rsidP="71A1951D" w:rsidRDefault="71A1951D" w14:paraId="3ECFF7EA" w14:textId="01D9BD70">
          <w:pPr>
            <w:pStyle w:val="Header"/>
            <w:bidi w:val="0"/>
            <w:ind w:right="-115"/>
            <w:jc w:val="right"/>
          </w:pPr>
        </w:p>
      </w:tc>
    </w:tr>
  </w:tbl>
  <w:p w:rsidR="71A1951D" w:rsidP="71A1951D" w:rsidRDefault="71A1951D" w14:paraId="7BE33208" w14:textId="46AA9B8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958e3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76505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7e61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a1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5f183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5aa25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c19f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f1ac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599206"/>
    <w:rsid w:val="014A5CA4"/>
    <w:rsid w:val="01BB6036"/>
    <w:rsid w:val="07FB8147"/>
    <w:rsid w:val="16DE28FC"/>
    <w:rsid w:val="190F0B49"/>
    <w:rsid w:val="1A2A841E"/>
    <w:rsid w:val="2424622A"/>
    <w:rsid w:val="291674F5"/>
    <w:rsid w:val="292CB92B"/>
    <w:rsid w:val="2AE7782E"/>
    <w:rsid w:val="3B82579A"/>
    <w:rsid w:val="3D097633"/>
    <w:rsid w:val="415A81BA"/>
    <w:rsid w:val="41BFB3F8"/>
    <w:rsid w:val="485BE8AE"/>
    <w:rsid w:val="4B599206"/>
    <w:rsid w:val="4D4DEF53"/>
    <w:rsid w:val="4DD8260B"/>
    <w:rsid w:val="5056B1B5"/>
    <w:rsid w:val="5CBE8615"/>
    <w:rsid w:val="6085A8A2"/>
    <w:rsid w:val="71A1951D"/>
    <w:rsid w:val="771E3413"/>
    <w:rsid w:val="7A28EF59"/>
    <w:rsid w:val="7C7EA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9206"/>
  <w15:chartTrackingRefBased/>
  <w15:docId w15:val="{54D40901-0350-4E48-B92C-4521AF5DEF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71A1951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1A1951D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71A1951D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34ddffc0e484f69" /><Relationship Type="http://schemas.openxmlformats.org/officeDocument/2006/relationships/hyperlink" Target="https://www.expedia.com/newsroom/expedia-wrapped-2025-most-searched-destinations/" TargetMode="External" Id="R8dee57974f434c73" /><Relationship Type="http://schemas.openxmlformats.org/officeDocument/2006/relationships/header" Target="header.xml" Id="Rbbdac10657a74768" /><Relationship Type="http://schemas.openxmlformats.org/officeDocument/2006/relationships/footer" Target="footer.xml" Id="R3252e0197bf4476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142135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89e22a7db682971a93112624c09ac7d7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b9c8798982266628ad1f486181c441f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0845EA-535D-43D7-BC7F-A9CB940A9988}"/>
</file>

<file path=customXml/itemProps2.xml><?xml version="1.0" encoding="utf-8"?>
<ds:datastoreItem xmlns:ds="http://schemas.openxmlformats.org/officeDocument/2006/customXml" ds:itemID="{CC2360A5-03CF-4A1E-ACB6-A9B264522095}"/>
</file>

<file path=customXml/itemProps3.xml><?xml version="1.0" encoding="utf-8"?>
<ds:datastoreItem xmlns:ds="http://schemas.openxmlformats.org/officeDocument/2006/customXml" ds:itemID="{A4CDD141-58EB-4CA0-8D4F-CC719C3FE2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Carolina Trasvina</lastModifiedBy>
  <dcterms:created xsi:type="dcterms:W3CDTF">2025-12-11T21:45:33.0000000Z</dcterms:created>
  <dcterms:modified xsi:type="dcterms:W3CDTF">2025-12-11T21:58:27.8222284Z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